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DAC49" w14:textId="77777777" w:rsidR="00B922F8" w:rsidRDefault="00B922F8">
      <w:pPr>
        <w:rPr>
          <w:noProof/>
        </w:rPr>
      </w:pPr>
      <w:r>
        <w:rPr>
          <w:noProof/>
        </w:rPr>
        <w:drawing>
          <wp:inline distT="0" distB="0" distL="0" distR="0" wp14:anchorId="569696EC" wp14:editId="6A28D1E5">
            <wp:extent cx="2059274" cy="2059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639" cy="205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B922F8">
        <w:rPr>
          <w:noProof/>
        </w:rPr>
        <w:drawing>
          <wp:inline distT="0" distB="0" distL="0" distR="0" wp14:anchorId="3B092931" wp14:editId="697DFEF6">
            <wp:extent cx="1946848" cy="251941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151" cy="251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21AB0C1E" wp14:editId="39FCB231">
            <wp:extent cx="2049905" cy="2049905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905" cy="2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</w:t>
      </w:r>
    </w:p>
    <w:p w14:paraId="5D7756D7" w14:textId="77777777" w:rsidR="00B922F8" w:rsidRDefault="00B922F8">
      <w:pPr>
        <w:rPr>
          <w:noProof/>
        </w:rPr>
      </w:pPr>
    </w:p>
    <w:p w14:paraId="464B6CB8" w14:textId="77777777" w:rsidR="00B922F8" w:rsidRDefault="00B922F8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E4CCCBB" wp14:editId="5356EDFC">
            <wp:extent cx="5257800" cy="26289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ew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2F8" w:rsidSect="00B922F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F8"/>
    <w:rsid w:val="000C5CBA"/>
    <w:rsid w:val="00A45408"/>
    <w:rsid w:val="00B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F4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</Words>
  <Characters>71</Characters>
  <Application>Microsoft Macintosh Word</Application>
  <DocSecurity>0</DocSecurity>
  <Lines>1</Lines>
  <Paragraphs>1</Paragraphs>
  <ScaleCrop>false</ScaleCrop>
  <Company>Sensational Brain Co.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Wild</dc:creator>
  <cp:keywords/>
  <dc:description/>
  <cp:lastModifiedBy>Gwen Wild</cp:lastModifiedBy>
  <cp:revision>2</cp:revision>
  <cp:lastPrinted>2017-01-03T23:48:00Z</cp:lastPrinted>
  <dcterms:created xsi:type="dcterms:W3CDTF">2017-01-03T23:36:00Z</dcterms:created>
  <dcterms:modified xsi:type="dcterms:W3CDTF">2017-02-14T19:08:00Z</dcterms:modified>
</cp:coreProperties>
</file>