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612" w:rsidRDefault="004912E2">
      <w:r>
        <w:t>The following lists are the activities that show up for each location prior to customization. These activities can be removed from lists and other activities can be added during the customization process. Please refer to instructions on the App Help page for more information on customization of the app.</w:t>
      </w:r>
      <w:bookmarkStart w:id="0" w:name="_GoBack"/>
      <w:bookmarkEnd w:id="0"/>
    </w:p>
    <w:p w:rsidR="004912E2" w:rsidRDefault="004912E2"/>
    <w:p w:rsidR="004912E2" w:rsidRDefault="004912E2"/>
    <w:p w:rsidR="00CE6612" w:rsidRPr="00EE3671" w:rsidRDefault="00CE6612">
      <w:pPr>
        <w:rPr>
          <w:u w:val="single"/>
        </w:rPr>
      </w:pPr>
      <w:r w:rsidRPr="00CE6612">
        <w:rPr>
          <w:u w:val="single"/>
        </w:rPr>
        <w:t>HOME</w:t>
      </w:r>
      <w:r w:rsidR="00EE3671">
        <w:rPr>
          <w:u w:val="single"/>
        </w:rPr>
        <w:tab/>
      </w:r>
      <w:r w:rsidR="00EE3671">
        <w:tab/>
      </w:r>
      <w:r w:rsidR="00EE3671">
        <w:tab/>
      </w:r>
      <w:r w:rsidR="00EE3671">
        <w:tab/>
      </w:r>
      <w:r w:rsidR="00EE3671">
        <w:tab/>
      </w:r>
      <w:r w:rsidR="00EE3671">
        <w:tab/>
      </w:r>
      <w:r w:rsidR="00EE3671">
        <w:tab/>
      </w:r>
      <w:r w:rsidR="00EE3671" w:rsidRPr="00EE3671">
        <w:rPr>
          <w:u w:val="single"/>
        </w:rPr>
        <w:t>CLINIC</w:t>
      </w:r>
    </w:p>
    <w:p w:rsidR="00671F08" w:rsidRDefault="00CE6612">
      <w:r>
        <w:t>Blowing Bubbles</w:t>
      </w:r>
      <w:r w:rsidR="00EE3671">
        <w:tab/>
      </w:r>
      <w:r w:rsidR="00EE3671">
        <w:tab/>
      </w:r>
      <w:r w:rsidR="00EE3671">
        <w:tab/>
      </w:r>
      <w:r w:rsidR="00EE3671">
        <w:tab/>
      </w:r>
      <w:r w:rsidR="00EE3671">
        <w:tab/>
      </w:r>
      <w:r w:rsidR="00671F08">
        <w:t>Ball Pit</w:t>
      </w:r>
    </w:p>
    <w:p w:rsidR="00CE6612" w:rsidRDefault="00CE6612">
      <w:r>
        <w:t>Bumpy Roll</w:t>
      </w:r>
      <w:r w:rsidR="00671F08">
        <w:tab/>
      </w:r>
      <w:r w:rsidR="00671F08">
        <w:tab/>
      </w:r>
      <w:r w:rsidR="00671F08">
        <w:tab/>
      </w:r>
      <w:r w:rsidR="00671F08">
        <w:tab/>
      </w:r>
      <w:r w:rsidR="00671F08">
        <w:tab/>
      </w:r>
      <w:r w:rsidR="00671F08">
        <w:tab/>
        <w:t>Crawling</w:t>
      </w:r>
    </w:p>
    <w:p w:rsidR="00CE6612" w:rsidRDefault="00CE6612">
      <w:r>
        <w:t>Crashing Play</w:t>
      </w:r>
      <w:r w:rsidR="00671F08">
        <w:tab/>
      </w:r>
      <w:r w:rsidR="00671F08">
        <w:tab/>
      </w:r>
      <w:r w:rsidR="00671F08">
        <w:tab/>
      </w:r>
      <w:r w:rsidR="00671F08">
        <w:tab/>
      </w:r>
      <w:r w:rsidR="00671F08">
        <w:tab/>
      </w:r>
      <w:r w:rsidR="00671F08">
        <w:tab/>
        <w:t>Inversion with Beanbag Toss</w:t>
      </w:r>
    </w:p>
    <w:p w:rsidR="00CE6612" w:rsidRPr="00671F08" w:rsidRDefault="00CE6612">
      <w:pPr>
        <w:rPr>
          <w:lang w:val="fr-FR"/>
        </w:rPr>
      </w:pPr>
      <w:r w:rsidRPr="00671F08">
        <w:rPr>
          <w:lang w:val="fr-FR"/>
        </w:rPr>
        <w:t>Puzzles</w:t>
      </w:r>
      <w:r w:rsidR="00671F08" w:rsidRPr="00671F08">
        <w:rPr>
          <w:lang w:val="fr-FR"/>
        </w:rPr>
        <w:tab/>
      </w:r>
      <w:r w:rsidR="00671F08" w:rsidRPr="00671F08">
        <w:rPr>
          <w:lang w:val="fr-FR"/>
        </w:rPr>
        <w:tab/>
      </w:r>
      <w:r w:rsidR="00671F08" w:rsidRPr="00671F08">
        <w:rPr>
          <w:lang w:val="fr-FR"/>
        </w:rPr>
        <w:tab/>
      </w:r>
      <w:r w:rsidR="00671F08" w:rsidRPr="00671F08">
        <w:rPr>
          <w:lang w:val="fr-FR"/>
        </w:rPr>
        <w:tab/>
      </w:r>
      <w:r w:rsidR="00671F08" w:rsidRPr="00671F08">
        <w:rPr>
          <w:lang w:val="fr-FR"/>
        </w:rPr>
        <w:tab/>
      </w:r>
      <w:r w:rsidR="00671F08" w:rsidRPr="00671F08">
        <w:rPr>
          <w:lang w:val="fr-FR"/>
        </w:rPr>
        <w:tab/>
      </w:r>
      <w:r w:rsidR="00671F08" w:rsidRPr="00671F08">
        <w:rPr>
          <w:lang w:val="fr-FR"/>
        </w:rPr>
        <w:tab/>
        <w:t>Mini Trampoline</w:t>
      </w:r>
    </w:p>
    <w:p w:rsidR="00CE6612" w:rsidRPr="00671F08" w:rsidRDefault="00CE6612">
      <w:pPr>
        <w:rPr>
          <w:lang w:val="fr-FR"/>
        </w:rPr>
      </w:pPr>
      <w:r w:rsidRPr="00671F08">
        <w:rPr>
          <w:lang w:val="fr-FR"/>
        </w:rPr>
        <w:t>One Foot Balance</w:t>
      </w:r>
      <w:r w:rsidR="00671F08" w:rsidRPr="00671F08">
        <w:rPr>
          <w:lang w:val="fr-FR"/>
        </w:rPr>
        <w:tab/>
      </w:r>
      <w:r w:rsidR="00671F08" w:rsidRPr="00671F08">
        <w:rPr>
          <w:lang w:val="fr-FR"/>
        </w:rPr>
        <w:tab/>
      </w:r>
      <w:r w:rsidR="00671F08" w:rsidRPr="00671F08">
        <w:rPr>
          <w:lang w:val="fr-FR"/>
        </w:rPr>
        <w:tab/>
      </w:r>
      <w:r w:rsidR="00671F08" w:rsidRPr="00671F08">
        <w:rPr>
          <w:lang w:val="fr-FR"/>
        </w:rPr>
        <w:tab/>
      </w:r>
      <w:r w:rsidR="00671F08" w:rsidRPr="00671F08">
        <w:rPr>
          <w:lang w:val="fr-FR"/>
        </w:rPr>
        <w:tab/>
        <w:t>Obstacle Course</w:t>
      </w:r>
    </w:p>
    <w:p w:rsidR="00CE6612" w:rsidRDefault="00CE6612">
      <w:r>
        <w:t>Joint Compressions</w:t>
      </w:r>
      <w:r w:rsidR="00671F08">
        <w:tab/>
      </w:r>
      <w:r w:rsidR="00671F08">
        <w:tab/>
      </w:r>
      <w:r w:rsidR="00671F08">
        <w:tab/>
      </w:r>
      <w:r w:rsidR="00671F08">
        <w:tab/>
      </w:r>
      <w:r w:rsidR="00671F08">
        <w:tab/>
        <w:t>Mat Exercises</w:t>
      </w:r>
    </w:p>
    <w:p w:rsidR="00CE6612" w:rsidRDefault="00CE6612">
      <w:r>
        <w:t>Row Boat</w:t>
      </w:r>
      <w:r w:rsidR="00671F08">
        <w:tab/>
      </w:r>
      <w:r w:rsidR="00671F08">
        <w:tab/>
      </w:r>
      <w:r w:rsidR="00671F08">
        <w:tab/>
      </w:r>
      <w:r w:rsidR="00671F08">
        <w:tab/>
      </w:r>
      <w:r w:rsidR="00671F08">
        <w:tab/>
      </w:r>
      <w:r w:rsidR="00671F08">
        <w:tab/>
        <w:t>Scooterboard</w:t>
      </w:r>
    </w:p>
    <w:p w:rsidR="00CE6612" w:rsidRDefault="00671F08">
      <w:r>
        <w:tab/>
      </w:r>
      <w:r>
        <w:tab/>
      </w:r>
      <w:r>
        <w:tab/>
      </w:r>
      <w:r>
        <w:tab/>
      </w:r>
      <w:r>
        <w:tab/>
      </w:r>
      <w:r>
        <w:tab/>
      </w:r>
      <w:r>
        <w:tab/>
        <w:t>Scrub Brush</w:t>
      </w:r>
    </w:p>
    <w:p w:rsidR="00CE6612" w:rsidRPr="00671F08" w:rsidRDefault="00CE6612">
      <w:r w:rsidRPr="00CE6612">
        <w:rPr>
          <w:u w:val="single"/>
        </w:rPr>
        <w:t>SCHOOL</w:t>
      </w:r>
      <w:r w:rsidR="00671F08">
        <w:tab/>
      </w:r>
      <w:r w:rsidR="00671F08">
        <w:tab/>
      </w:r>
      <w:r w:rsidR="00671F08">
        <w:tab/>
      </w:r>
      <w:r w:rsidR="00671F08">
        <w:tab/>
      </w:r>
      <w:r w:rsidR="00671F08">
        <w:tab/>
      </w:r>
      <w:r w:rsidR="00671F08">
        <w:tab/>
        <w:t>Stretching Toys</w:t>
      </w:r>
    </w:p>
    <w:p w:rsidR="00CE6612" w:rsidRDefault="00CE6612">
      <w:r>
        <w:t>Action Songs</w:t>
      </w:r>
      <w:r w:rsidR="00671F08">
        <w:tab/>
      </w:r>
      <w:r w:rsidR="00671F08">
        <w:tab/>
      </w:r>
      <w:r w:rsidR="00671F08">
        <w:tab/>
      </w:r>
      <w:r w:rsidR="00671F08">
        <w:tab/>
      </w:r>
      <w:r w:rsidR="00671F08">
        <w:tab/>
      </w:r>
      <w:r w:rsidR="00671F08">
        <w:tab/>
        <w:t>Swinging on Tummy</w:t>
      </w:r>
    </w:p>
    <w:p w:rsidR="00CE6612" w:rsidRDefault="00CE6612">
      <w:r>
        <w:t>Animal Walks</w:t>
      </w:r>
      <w:r w:rsidR="00671F08">
        <w:tab/>
      </w:r>
      <w:r w:rsidR="00671F08">
        <w:tab/>
      </w:r>
      <w:r w:rsidR="00671F08">
        <w:tab/>
      </w:r>
      <w:r w:rsidR="00671F08">
        <w:tab/>
      </w:r>
      <w:r w:rsidR="00671F08">
        <w:tab/>
      </w:r>
      <w:r w:rsidR="00671F08">
        <w:tab/>
        <w:t>Balance Beam</w:t>
      </w:r>
    </w:p>
    <w:p w:rsidR="00CE6612" w:rsidRDefault="00CE6612">
      <w:r>
        <w:t>Belly on Ball</w:t>
      </w:r>
    </w:p>
    <w:p w:rsidR="00CE6612" w:rsidRDefault="00CE6612">
      <w:r>
        <w:t>Cozy Corner</w:t>
      </w:r>
      <w:r w:rsidR="004912E2">
        <w:tab/>
      </w:r>
      <w:r w:rsidR="004912E2">
        <w:tab/>
      </w:r>
      <w:r w:rsidR="004912E2">
        <w:tab/>
      </w:r>
      <w:r w:rsidR="004912E2">
        <w:tab/>
      </w:r>
      <w:r w:rsidR="004912E2">
        <w:tab/>
      </w:r>
      <w:r w:rsidR="004912E2">
        <w:tab/>
      </w:r>
      <w:r w:rsidR="004912E2" w:rsidRPr="004912E2">
        <w:rPr>
          <w:u w:val="single"/>
        </w:rPr>
        <w:t>DESK/TABLE</w:t>
      </w:r>
    </w:p>
    <w:p w:rsidR="00CE6612" w:rsidRDefault="00CE6612">
      <w:r>
        <w:t>Figure 8 Walk</w:t>
      </w:r>
      <w:r w:rsidR="004912E2">
        <w:tab/>
      </w:r>
      <w:r w:rsidR="004912E2">
        <w:tab/>
      </w:r>
      <w:r w:rsidR="004912E2">
        <w:tab/>
      </w:r>
      <w:r w:rsidR="004912E2">
        <w:tab/>
      </w:r>
      <w:r w:rsidR="004912E2">
        <w:tab/>
      </w:r>
      <w:r w:rsidR="004912E2">
        <w:tab/>
        <w:t>Chair Push Ups</w:t>
      </w:r>
    </w:p>
    <w:p w:rsidR="00CE6612" w:rsidRPr="004912E2" w:rsidRDefault="00CE6612">
      <w:pPr>
        <w:rPr>
          <w:lang w:val="fr-FR"/>
        </w:rPr>
      </w:pPr>
      <w:r w:rsidRPr="004912E2">
        <w:rPr>
          <w:lang w:val="fr-FR"/>
        </w:rPr>
        <w:t>Manipulatives</w:t>
      </w:r>
      <w:r w:rsidR="004912E2" w:rsidRPr="004912E2">
        <w:rPr>
          <w:lang w:val="fr-FR"/>
        </w:rPr>
        <w:tab/>
      </w:r>
      <w:r w:rsidR="004912E2" w:rsidRPr="004912E2">
        <w:rPr>
          <w:lang w:val="fr-FR"/>
        </w:rPr>
        <w:tab/>
      </w:r>
      <w:r w:rsidR="004912E2" w:rsidRPr="004912E2">
        <w:rPr>
          <w:lang w:val="fr-FR"/>
        </w:rPr>
        <w:tab/>
      </w:r>
      <w:r w:rsidR="004912E2" w:rsidRPr="004912E2">
        <w:rPr>
          <w:lang w:val="fr-FR"/>
        </w:rPr>
        <w:tab/>
      </w:r>
      <w:r w:rsidR="004912E2" w:rsidRPr="004912E2">
        <w:rPr>
          <w:lang w:val="fr-FR"/>
        </w:rPr>
        <w:tab/>
      </w:r>
      <w:r w:rsidR="004912E2" w:rsidRPr="004912E2">
        <w:rPr>
          <w:lang w:val="fr-FR"/>
        </w:rPr>
        <w:tab/>
        <w:t>Change Position</w:t>
      </w:r>
    </w:p>
    <w:p w:rsidR="00CE6612" w:rsidRPr="004912E2" w:rsidRDefault="00CE6612">
      <w:pPr>
        <w:rPr>
          <w:lang w:val="fr-FR"/>
        </w:rPr>
      </w:pPr>
      <w:r w:rsidRPr="004912E2">
        <w:rPr>
          <w:lang w:val="fr-FR"/>
        </w:rPr>
        <w:t>Push Ups</w:t>
      </w:r>
      <w:r w:rsidR="004912E2" w:rsidRPr="004912E2">
        <w:rPr>
          <w:lang w:val="fr-FR"/>
        </w:rPr>
        <w:tab/>
      </w:r>
      <w:r w:rsidR="004912E2" w:rsidRPr="004912E2">
        <w:rPr>
          <w:lang w:val="fr-FR"/>
        </w:rPr>
        <w:tab/>
      </w:r>
      <w:r w:rsidR="004912E2" w:rsidRPr="004912E2">
        <w:rPr>
          <w:lang w:val="fr-FR"/>
        </w:rPr>
        <w:tab/>
      </w:r>
      <w:r w:rsidR="004912E2" w:rsidRPr="004912E2">
        <w:rPr>
          <w:lang w:val="fr-FR"/>
        </w:rPr>
        <w:tab/>
      </w:r>
      <w:r w:rsidR="004912E2" w:rsidRPr="004912E2">
        <w:rPr>
          <w:lang w:val="fr-FR"/>
        </w:rPr>
        <w:tab/>
      </w:r>
      <w:r w:rsidR="004912E2" w:rsidRPr="004912E2">
        <w:rPr>
          <w:lang w:val="fr-FR"/>
        </w:rPr>
        <w:tab/>
        <w:t>Hand Exercises</w:t>
      </w:r>
    </w:p>
    <w:p w:rsidR="00EE3671" w:rsidRDefault="00EE3671">
      <w:r>
        <w:t>“Make the Room Bigger!”</w:t>
      </w:r>
      <w:r w:rsidR="004912E2">
        <w:tab/>
      </w:r>
      <w:r w:rsidR="004912E2">
        <w:tab/>
      </w:r>
      <w:r w:rsidR="004912E2">
        <w:tab/>
      </w:r>
      <w:r w:rsidR="004912E2">
        <w:tab/>
        <w:t>Pressure Push</w:t>
      </w:r>
    </w:p>
    <w:p w:rsidR="00CE6612" w:rsidRDefault="004912E2">
      <w:r>
        <w:tab/>
      </w:r>
      <w:r>
        <w:tab/>
      </w:r>
      <w:r>
        <w:tab/>
      </w:r>
      <w:r>
        <w:tab/>
      </w:r>
      <w:r>
        <w:tab/>
      </w:r>
      <w:r>
        <w:tab/>
      </w:r>
      <w:r>
        <w:tab/>
        <w:t>Scented Markers or Pencils</w:t>
      </w:r>
    </w:p>
    <w:p w:rsidR="00CE6612" w:rsidRPr="004912E2" w:rsidRDefault="00CE6612">
      <w:r w:rsidRPr="00CE6612">
        <w:rPr>
          <w:u w:val="single"/>
        </w:rPr>
        <w:t>COMMUNITY</w:t>
      </w:r>
      <w:r w:rsidR="004912E2">
        <w:rPr>
          <w:u w:val="single"/>
        </w:rPr>
        <w:t xml:space="preserve">  </w:t>
      </w:r>
      <w:r w:rsidR="004912E2">
        <w:tab/>
      </w:r>
      <w:r w:rsidR="004912E2">
        <w:tab/>
      </w:r>
      <w:r w:rsidR="004912E2">
        <w:tab/>
      </w:r>
      <w:r w:rsidR="004912E2">
        <w:tab/>
      </w:r>
      <w:r w:rsidR="004912E2">
        <w:tab/>
      </w:r>
      <w:r w:rsidR="004912E2">
        <w:tab/>
        <w:t>Sit Disc</w:t>
      </w:r>
    </w:p>
    <w:p w:rsidR="00CE6612" w:rsidRDefault="00CE6612">
      <w:r>
        <w:t>Aroma</w:t>
      </w:r>
      <w:r w:rsidR="004912E2">
        <w:tab/>
      </w:r>
      <w:r w:rsidR="004912E2">
        <w:tab/>
      </w:r>
      <w:r w:rsidR="004912E2">
        <w:tab/>
      </w:r>
      <w:r w:rsidR="004912E2">
        <w:tab/>
      </w:r>
      <w:r w:rsidR="004912E2">
        <w:tab/>
      </w:r>
      <w:r w:rsidR="004912E2">
        <w:tab/>
      </w:r>
      <w:r w:rsidR="004912E2">
        <w:tab/>
        <w:t>Water Bottle</w:t>
      </w:r>
    </w:p>
    <w:p w:rsidR="00CE6612" w:rsidRDefault="00CE6612">
      <w:r>
        <w:t>Belly Breathing</w:t>
      </w:r>
      <w:r w:rsidR="004912E2">
        <w:tab/>
      </w:r>
      <w:r w:rsidR="004912E2">
        <w:tab/>
      </w:r>
      <w:r w:rsidR="004912E2">
        <w:tab/>
      </w:r>
      <w:r w:rsidR="004912E2">
        <w:tab/>
      </w:r>
      <w:r w:rsidR="004912E2">
        <w:tab/>
        <w:t>Ear Massage</w:t>
      </w:r>
    </w:p>
    <w:p w:rsidR="00CE6612" w:rsidRDefault="00CE6612">
      <w:r>
        <w:t>Blowing Games</w:t>
      </w:r>
    </w:p>
    <w:p w:rsidR="00CE6612" w:rsidRDefault="00CE6612">
      <w:r>
        <w:t>Chewing Tools</w:t>
      </w:r>
    </w:p>
    <w:p w:rsidR="00CE6612" w:rsidRDefault="00EE3671">
      <w:r>
        <w:t>Isometrics</w:t>
      </w:r>
    </w:p>
    <w:p w:rsidR="00EE3671" w:rsidRDefault="00EE3671">
      <w:r>
        <w:t>Dots and Squeezes</w:t>
      </w:r>
    </w:p>
    <w:p w:rsidR="00EE3671" w:rsidRDefault="00EE3671">
      <w:r>
        <w:t>Fidgets</w:t>
      </w:r>
    </w:p>
    <w:p w:rsidR="00EE3671" w:rsidRDefault="00EE3671">
      <w:r>
        <w:t>Gum or Peppermints</w:t>
      </w:r>
    </w:p>
    <w:p w:rsidR="00EE3671" w:rsidRDefault="00EE3671">
      <w:r>
        <w:t>Water Bottle</w:t>
      </w:r>
    </w:p>
    <w:p w:rsidR="00EE3671" w:rsidRDefault="00EE3671">
      <w:r>
        <w:t>iPod or MP3 Player</w:t>
      </w:r>
    </w:p>
    <w:p w:rsidR="00EE3671" w:rsidRDefault="00EE3671"/>
    <w:p w:rsidR="00EE3671" w:rsidRPr="00EE3671" w:rsidRDefault="00EE3671"/>
    <w:p w:rsidR="00CE6612" w:rsidRPr="00CE6612" w:rsidRDefault="00CE6612"/>
    <w:p w:rsidR="00CE6612" w:rsidRDefault="00CE6612"/>
    <w:p w:rsidR="00CE6612" w:rsidRDefault="00CE6612"/>
    <w:sectPr w:rsidR="00CE6612" w:rsidSect="003A5B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68" w:rsidRDefault="00942868" w:rsidP="004912E2">
      <w:r>
        <w:separator/>
      </w:r>
    </w:p>
  </w:endnote>
  <w:endnote w:type="continuationSeparator" w:id="0">
    <w:p w:rsidR="00942868" w:rsidRDefault="00942868" w:rsidP="004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68" w:rsidRDefault="00942868" w:rsidP="004912E2">
      <w:r>
        <w:separator/>
      </w:r>
    </w:p>
  </w:footnote>
  <w:footnote w:type="continuationSeparator" w:id="0">
    <w:p w:rsidR="00942868" w:rsidRDefault="00942868" w:rsidP="004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E2" w:rsidRDefault="004912E2" w:rsidP="004912E2">
    <w:pPr>
      <w:pStyle w:val="Header"/>
      <w:jc w:val="center"/>
    </w:pPr>
    <w:r>
      <w:rPr>
        <w:noProof/>
      </w:rPr>
      <w:drawing>
        <wp:inline distT="0" distB="0" distL="0" distR="0">
          <wp:extent cx="1879600" cy="587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ational-Brain-New-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1905738" cy="5961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12"/>
    <w:rsid w:val="000108CC"/>
    <w:rsid w:val="002E4F1D"/>
    <w:rsid w:val="003A5B2B"/>
    <w:rsid w:val="004912E2"/>
    <w:rsid w:val="00671F08"/>
    <w:rsid w:val="008C5ECB"/>
    <w:rsid w:val="00942868"/>
    <w:rsid w:val="00B24B60"/>
    <w:rsid w:val="00CE6612"/>
    <w:rsid w:val="00EE3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23E"/>
  <w14:defaultImageDpi w14:val="32767"/>
  <w15:chartTrackingRefBased/>
  <w15:docId w15:val="{7662BE4B-266E-BB4A-A65D-4A5DAE0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E2"/>
    <w:pPr>
      <w:tabs>
        <w:tab w:val="center" w:pos="4680"/>
        <w:tab w:val="right" w:pos="9360"/>
      </w:tabs>
    </w:pPr>
  </w:style>
  <w:style w:type="character" w:customStyle="1" w:styleId="HeaderChar">
    <w:name w:val="Header Char"/>
    <w:basedOn w:val="DefaultParagraphFont"/>
    <w:link w:val="Header"/>
    <w:uiPriority w:val="99"/>
    <w:rsid w:val="004912E2"/>
  </w:style>
  <w:style w:type="paragraph" w:styleId="Footer">
    <w:name w:val="footer"/>
    <w:basedOn w:val="Normal"/>
    <w:link w:val="FooterChar"/>
    <w:uiPriority w:val="99"/>
    <w:unhideWhenUsed/>
    <w:rsid w:val="004912E2"/>
    <w:pPr>
      <w:tabs>
        <w:tab w:val="center" w:pos="4680"/>
        <w:tab w:val="right" w:pos="9360"/>
      </w:tabs>
    </w:pPr>
  </w:style>
  <w:style w:type="character" w:customStyle="1" w:styleId="FooterChar">
    <w:name w:val="Footer Char"/>
    <w:basedOn w:val="DefaultParagraphFont"/>
    <w:link w:val="Footer"/>
    <w:uiPriority w:val="99"/>
    <w:rsid w:val="0049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Wild</dc:creator>
  <cp:keywords/>
  <dc:description/>
  <cp:lastModifiedBy>Gwen Wild</cp:lastModifiedBy>
  <cp:revision>2</cp:revision>
  <dcterms:created xsi:type="dcterms:W3CDTF">2018-04-25T18:13:00Z</dcterms:created>
  <dcterms:modified xsi:type="dcterms:W3CDTF">2018-05-29T18:21:00Z</dcterms:modified>
</cp:coreProperties>
</file>